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52698" w14:textId="65B4C437" w:rsidR="00572BBB" w:rsidRPr="0020244E" w:rsidRDefault="00572BBB" w:rsidP="00572BBB">
      <w:pPr>
        <w:rPr>
          <w:b/>
          <w:bCs/>
          <w:u w:val="single"/>
        </w:rPr>
      </w:pPr>
      <w:r w:rsidRPr="0020244E">
        <w:rPr>
          <w:b/>
          <w:bCs/>
          <w:u w:val="single"/>
        </w:rPr>
        <w:t xml:space="preserve">Assignment for </w:t>
      </w:r>
      <w:proofErr w:type="spellStart"/>
      <w:r w:rsidRPr="0020244E">
        <w:rPr>
          <w:b/>
          <w:bCs/>
          <w:u w:val="single"/>
        </w:rPr>
        <w:t>Bisgen</w:t>
      </w:r>
      <w:proofErr w:type="spellEnd"/>
      <w:r w:rsidRPr="0020244E">
        <w:rPr>
          <w:b/>
          <w:bCs/>
          <w:u w:val="single"/>
        </w:rPr>
        <w:t xml:space="preserve"> 2,3 Chapter 6</w:t>
      </w:r>
    </w:p>
    <w:p w14:paraId="4E40FC9C" w14:textId="5786FF83" w:rsidR="009F03AB" w:rsidRDefault="00572BBB" w:rsidP="00572BBB">
      <w:r>
        <w:t xml:space="preserve">Please </w:t>
      </w:r>
      <w:r>
        <w:t>provides an amortization schedule for a loan of $1,000 made at</w:t>
      </w:r>
      <w:r>
        <w:t xml:space="preserve"> </w:t>
      </w:r>
      <w:r>
        <w:t>5% annual interest. The monthly payments for</w:t>
      </w:r>
      <w:r>
        <w:t xml:space="preserve"> </w:t>
      </w:r>
      <w:r>
        <w:t>this loan</w:t>
      </w:r>
      <w:r>
        <w:t>.</w:t>
      </w:r>
    </w:p>
    <w:sectPr w:rsidR="009F03AB" w:rsidSect="00340F8A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BB"/>
    <w:rsid w:val="001F730F"/>
    <w:rsid w:val="0020244E"/>
    <w:rsid w:val="00205522"/>
    <w:rsid w:val="002F1B9C"/>
    <w:rsid w:val="00340F8A"/>
    <w:rsid w:val="003C1F84"/>
    <w:rsid w:val="003E0941"/>
    <w:rsid w:val="00572BBB"/>
    <w:rsid w:val="005F1E78"/>
    <w:rsid w:val="007671E7"/>
    <w:rsid w:val="00814F70"/>
    <w:rsid w:val="0094391F"/>
    <w:rsid w:val="009D3806"/>
    <w:rsid w:val="009F03AB"/>
    <w:rsid w:val="00A06554"/>
    <w:rsid w:val="00A85DEF"/>
    <w:rsid w:val="00AC4714"/>
    <w:rsid w:val="00BC52B9"/>
    <w:rsid w:val="00C80506"/>
    <w:rsid w:val="00E73DD1"/>
    <w:rsid w:val="00F06622"/>
    <w:rsid w:val="00F34A43"/>
    <w:rsid w:val="00F62AED"/>
    <w:rsid w:val="00FD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78FC5"/>
  <w15:chartTrackingRefBased/>
  <w15:docId w15:val="{5ADE1501-0B28-4E73-9A2F-189AAA01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91F"/>
  </w:style>
  <w:style w:type="paragraph" w:styleId="Heading1">
    <w:name w:val="heading 1"/>
    <w:basedOn w:val="Normal"/>
    <w:next w:val="Normal"/>
    <w:link w:val="Heading1Char"/>
    <w:uiPriority w:val="9"/>
    <w:qFormat/>
    <w:rsid w:val="00572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B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B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B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BB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BB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BB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BB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B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B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BB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BB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BB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BB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BB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BB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BB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BB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BB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B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B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B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B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B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ANDRE SUNARJO</dc:creator>
  <cp:keywords/>
  <dc:description/>
  <cp:lastModifiedBy>RICHARD ANDRE SUNARJO</cp:lastModifiedBy>
  <cp:revision>2</cp:revision>
  <cp:lastPrinted>2025-10-20T01:50:00Z</cp:lastPrinted>
  <dcterms:created xsi:type="dcterms:W3CDTF">2025-10-20T02:03:00Z</dcterms:created>
  <dcterms:modified xsi:type="dcterms:W3CDTF">2025-10-20T02:03:00Z</dcterms:modified>
</cp:coreProperties>
</file>